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9b1fa6ea1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89e92b0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277f61c4e4dfd" /><Relationship Type="http://schemas.openxmlformats.org/officeDocument/2006/relationships/numbering" Target="/word/numbering.xml" Id="R318a605104714d75" /><Relationship Type="http://schemas.openxmlformats.org/officeDocument/2006/relationships/settings" Target="/word/settings.xml" Id="R593ece57e603487c" /><Relationship Type="http://schemas.openxmlformats.org/officeDocument/2006/relationships/image" Target="/word/media/70ba8d17-9b5f-4d6b-a158-e9da246dba88.png" Id="R8b3489e92b0748a3" /></Relationships>
</file>