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414466f6d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bb3dcdac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c228530f4811" /><Relationship Type="http://schemas.openxmlformats.org/officeDocument/2006/relationships/numbering" Target="/word/numbering.xml" Id="R553058f190b74d10" /><Relationship Type="http://schemas.openxmlformats.org/officeDocument/2006/relationships/settings" Target="/word/settings.xml" Id="R561d8fdd01d542a3" /><Relationship Type="http://schemas.openxmlformats.org/officeDocument/2006/relationships/image" Target="/word/media/c52cb09a-a39d-4020-9d51-264a580f4204.png" Id="Raaf8bb3dcdac4229" /></Relationships>
</file>