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79a594e9e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769c0a362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Putzenstein,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6ef118e3f4f81" /><Relationship Type="http://schemas.openxmlformats.org/officeDocument/2006/relationships/numbering" Target="/word/numbering.xml" Id="R01a4b988ae504850" /><Relationship Type="http://schemas.openxmlformats.org/officeDocument/2006/relationships/settings" Target="/word/settings.xml" Id="Rfb1c989a114f4ec7" /><Relationship Type="http://schemas.openxmlformats.org/officeDocument/2006/relationships/image" Target="/word/media/bf3c2f9a-3130-496d-b6c7-4cc91e13fcd7.png" Id="R809769c0a3624186" /></Relationships>
</file>