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d7911aea2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ffafa7dbd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Putzfeld,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c00758a124897" /><Relationship Type="http://schemas.openxmlformats.org/officeDocument/2006/relationships/numbering" Target="/word/numbering.xml" Id="Rdf1f848635f14e05" /><Relationship Type="http://schemas.openxmlformats.org/officeDocument/2006/relationships/settings" Target="/word/settings.xml" Id="R1edbbffcfcaf45b4" /><Relationship Type="http://schemas.openxmlformats.org/officeDocument/2006/relationships/image" Target="/word/media/bb8e8dba-3d80-413d-b625-3a47ae224bf5.png" Id="Rc6effafa7dbd4f9f" /></Relationships>
</file>