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1d30a7e7e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c220bd38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0e427d944892" /><Relationship Type="http://schemas.openxmlformats.org/officeDocument/2006/relationships/numbering" Target="/word/numbering.xml" Id="R8a7a1f1f29874646" /><Relationship Type="http://schemas.openxmlformats.org/officeDocument/2006/relationships/settings" Target="/word/settings.xml" Id="R13635e2ddf884319" /><Relationship Type="http://schemas.openxmlformats.org/officeDocument/2006/relationships/image" Target="/word/media/b0c6d241-9b14-491d-b415-6d9f046b7d10.png" Id="R18ac220bd3894ade" /></Relationships>
</file>