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7a831f18f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95a32452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Pyrmonterhofe,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e386528e1476b" /><Relationship Type="http://schemas.openxmlformats.org/officeDocument/2006/relationships/numbering" Target="/word/numbering.xml" Id="R9627d01de63e4516" /><Relationship Type="http://schemas.openxmlformats.org/officeDocument/2006/relationships/settings" Target="/word/settings.xml" Id="R7b47b46465c14c5b" /><Relationship Type="http://schemas.openxmlformats.org/officeDocument/2006/relationships/image" Target="/word/media/2ab2a9d6-b0c0-469b-b1a0-1645b5f2b63c.png" Id="Rf05c95a324524ee0" /></Relationships>
</file>