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d6b07df2b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119502c4f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Quadrath-Ichendorf,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ab141440f40eb" /><Relationship Type="http://schemas.openxmlformats.org/officeDocument/2006/relationships/numbering" Target="/word/numbering.xml" Id="R187682a981cf4187" /><Relationship Type="http://schemas.openxmlformats.org/officeDocument/2006/relationships/settings" Target="/word/settings.xml" Id="Rbb94866866524024" /><Relationship Type="http://schemas.openxmlformats.org/officeDocument/2006/relationships/image" Target="/word/media/ab29c96f-8cda-4c8f-a9d9-6c35c5d549b4.png" Id="R43e119502c4f4998" /></Relationships>
</file>