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6e997df6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65134c3a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9c73671e64a4e" /><Relationship Type="http://schemas.openxmlformats.org/officeDocument/2006/relationships/numbering" Target="/word/numbering.xml" Id="R477ddf7f90cd437e" /><Relationship Type="http://schemas.openxmlformats.org/officeDocument/2006/relationships/settings" Target="/word/settings.xml" Id="Rcb55c2b910114e08" /><Relationship Type="http://schemas.openxmlformats.org/officeDocument/2006/relationships/image" Target="/word/media/4e2571ac-9bde-450a-8f64-f12cfd2e4664.png" Id="R63465134c3a74ac9" /></Relationships>
</file>