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2d5348427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8d0dbd9d5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d258317ff411c" /><Relationship Type="http://schemas.openxmlformats.org/officeDocument/2006/relationships/numbering" Target="/word/numbering.xml" Id="R5e92b230f0104161" /><Relationship Type="http://schemas.openxmlformats.org/officeDocument/2006/relationships/settings" Target="/word/settings.xml" Id="Ra166afe35fcd44be" /><Relationship Type="http://schemas.openxmlformats.org/officeDocument/2006/relationships/image" Target="/word/media/95b375a7-6d25-4653-8ed1-0c59b0590f19.png" Id="Rd1a8d0dbd9d5431e" /></Relationships>
</file>