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b58961e4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fc08ed9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Queichheim,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db94af4c543a5" /><Relationship Type="http://schemas.openxmlformats.org/officeDocument/2006/relationships/numbering" Target="/word/numbering.xml" Id="Re835dcf0478444b6" /><Relationship Type="http://schemas.openxmlformats.org/officeDocument/2006/relationships/settings" Target="/word/settings.xml" Id="Re59c1c0f64fc4f92" /><Relationship Type="http://schemas.openxmlformats.org/officeDocument/2006/relationships/image" Target="/word/media/bf8aa244-7534-4e1f-b926-9910b2877318.png" Id="R2785fc08ed95420c" /></Relationships>
</file>