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03e6ea5e2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eb89d77e2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666c31608403c" /><Relationship Type="http://schemas.openxmlformats.org/officeDocument/2006/relationships/numbering" Target="/word/numbering.xml" Id="Rf44fda990736404e" /><Relationship Type="http://schemas.openxmlformats.org/officeDocument/2006/relationships/settings" Target="/word/settings.xml" Id="R4fa256748689411f" /><Relationship Type="http://schemas.openxmlformats.org/officeDocument/2006/relationships/image" Target="/word/media/d6c57e70-59f1-4bed-aee3-e6ec7d47295c.png" Id="R625eb89d77e24837" /></Relationships>
</file>