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0791a8280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afd9fcfe8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Quitzin,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58a01b8e14f57" /><Relationship Type="http://schemas.openxmlformats.org/officeDocument/2006/relationships/numbering" Target="/word/numbering.xml" Id="Ra42ff78d941546f5" /><Relationship Type="http://schemas.openxmlformats.org/officeDocument/2006/relationships/settings" Target="/word/settings.xml" Id="R153e61631c1b4072" /><Relationship Type="http://schemas.openxmlformats.org/officeDocument/2006/relationships/image" Target="/word/media/962d8cee-3545-40a7-9ea9-616ef62fe6b4.png" Id="Rdf6afd9fcfe84a3d" /></Relationships>
</file>