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95e6342394a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94daf59ac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0961ed01048ec" /><Relationship Type="http://schemas.openxmlformats.org/officeDocument/2006/relationships/numbering" Target="/word/numbering.xml" Id="Rb05dc2bff8c94ef6" /><Relationship Type="http://schemas.openxmlformats.org/officeDocument/2006/relationships/settings" Target="/word/settings.xml" Id="R555c9202be504600" /><Relationship Type="http://schemas.openxmlformats.org/officeDocument/2006/relationships/image" Target="/word/media/6dfab9b7-6d3a-41fe-9ce0-404d90123fc3.png" Id="R78294daf59ac4c60" /></Relationships>
</file>