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1d1731040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452733b10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ec25a05144742" /><Relationship Type="http://schemas.openxmlformats.org/officeDocument/2006/relationships/numbering" Target="/word/numbering.xml" Id="R44802dd582d344e0" /><Relationship Type="http://schemas.openxmlformats.org/officeDocument/2006/relationships/settings" Target="/word/settings.xml" Id="R572ba25946aa4bb8" /><Relationship Type="http://schemas.openxmlformats.org/officeDocument/2006/relationships/image" Target="/word/media/21790630-8162-470b-8b0b-0b4516240e9d.png" Id="Rf7c452733b104a70" /></Relationships>
</file>