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e1d1f439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9e73debbb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48c4004a44a94" /><Relationship Type="http://schemas.openxmlformats.org/officeDocument/2006/relationships/numbering" Target="/word/numbering.xml" Id="R0cf553e4feaa4525" /><Relationship Type="http://schemas.openxmlformats.org/officeDocument/2006/relationships/settings" Target="/word/settings.xml" Id="R9328448ea3044d09" /><Relationship Type="http://schemas.openxmlformats.org/officeDocument/2006/relationships/image" Target="/word/media/c84797bd-cb6e-45aa-bd56-6f1f74e34745.png" Id="R62a9e73debbb48c1" /></Relationships>
</file>