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8634b81e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aa659ebfb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Raddusch,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be96af09743c2" /><Relationship Type="http://schemas.openxmlformats.org/officeDocument/2006/relationships/numbering" Target="/word/numbering.xml" Id="R5540c6d026474fb6" /><Relationship Type="http://schemas.openxmlformats.org/officeDocument/2006/relationships/settings" Target="/word/settings.xml" Id="R696899b3d6c24778" /><Relationship Type="http://schemas.openxmlformats.org/officeDocument/2006/relationships/image" Target="/word/media/8643c9c8-95fd-4de2-9b92-d4e48e008046.png" Id="Reecaa659ebfb43a9" /></Relationships>
</file>