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3de2c815b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681a3a9ae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Radelandsiedlung,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f1413c9294b63" /><Relationship Type="http://schemas.openxmlformats.org/officeDocument/2006/relationships/numbering" Target="/word/numbering.xml" Id="Re35d0ef047ac4b0d" /><Relationship Type="http://schemas.openxmlformats.org/officeDocument/2006/relationships/settings" Target="/word/settings.xml" Id="Rc5fb26d2880b454e" /><Relationship Type="http://schemas.openxmlformats.org/officeDocument/2006/relationships/image" Target="/word/media/c4b1494d-2bb3-41ea-9b79-29e4d7a203ba.png" Id="Ra46681a3a9ae4382" /></Relationships>
</file>