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468331233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5bc67357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Radelubbe,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182093bd74fce" /><Relationship Type="http://schemas.openxmlformats.org/officeDocument/2006/relationships/numbering" Target="/word/numbering.xml" Id="R793e529e3d2e4e52" /><Relationship Type="http://schemas.openxmlformats.org/officeDocument/2006/relationships/settings" Target="/word/settings.xml" Id="R318ba7537a4e4583" /><Relationship Type="http://schemas.openxmlformats.org/officeDocument/2006/relationships/image" Target="/word/media/18fdf6cf-1864-45db-85aa-8b5d2a41f37c.png" Id="Ra8cc5bc673574bc7" /></Relationships>
</file>