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20d604289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bb20e0cee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f603891594a38" /><Relationship Type="http://schemas.openxmlformats.org/officeDocument/2006/relationships/numbering" Target="/word/numbering.xml" Id="R7273b7a094f9446c" /><Relationship Type="http://schemas.openxmlformats.org/officeDocument/2006/relationships/settings" Target="/word/settings.xml" Id="Recfd015f65ac427c" /><Relationship Type="http://schemas.openxmlformats.org/officeDocument/2006/relationships/image" Target="/word/media/238485ab-3c3d-45b8-bd52-ac7b1fea037f.png" Id="R6f4bb20e0cee4648" /></Relationships>
</file>