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f9778040e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53ef9a17e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Radereichen,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71296d010430b" /><Relationship Type="http://schemas.openxmlformats.org/officeDocument/2006/relationships/numbering" Target="/word/numbering.xml" Id="R9d87bc2bd3a843f4" /><Relationship Type="http://schemas.openxmlformats.org/officeDocument/2006/relationships/settings" Target="/word/settings.xml" Id="R50ba6d012a3e4a63" /><Relationship Type="http://schemas.openxmlformats.org/officeDocument/2006/relationships/image" Target="/word/media/58f15fb3-420d-4769-8c7b-96bbdb56c757.png" Id="Rdde53ef9a17e4e4f" /></Relationships>
</file>