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e8ec36eb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373add8a6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Raderstetten,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3437d12704070" /><Relationship Type="http://schemas.openxmlformats.org/officeDocument/2006/relationships/numbering" Target="/word/numbering.xml" Id="R92b0135ffabd4bd5" /><Relationship Type="http://schemas.openxmlformats.org/officeDocument/2006/relationships/settings" Target="/word/settings.xml" Id="Rbc5feec9c8af40a5" /><Relationship Type="http://schemas.openxmlformats.org/officeDocument/2006/relationships/image" Target="/word/media/a2ef0796-0024-4029-822e-6a5c652a1750.png" Id="Rcd9373add8a64305" /></Relationships>
</file>