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972e0f37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bc9f721e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Radibor,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14267d0a44bd3" /><Relationship Type="http://schemas.openxmlformats.org/officeDocument/2006/relationships/numbering" Target="/word/numbering.xml" Id="Reacae01777da45ac" /><Relationship Type="http://schemas.openxmlformats.org/officeDocument/2006/relationships/settings" Target="/word/settings.xml" Id="R29753e338c454abd" /><Relationship Type="http://schemas.openxmlformats.org/officeDocument/2006/relationships/image" Target="/word/media/abfd4a80-f932-436a-9634-bf7aaeaf5fd1.png" Id="R44cdbc9f721e44cb" /></Relationships>
</file>