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321850353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86d18bfb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3e57439eb4125" /><Relationship Type="http://schemas.openxmlformats.org/officeDocument/2006/relationships/numbering" Target="/word/numbering.xml" Id="Rbd540803f36d433e" /><Relationship Type="http://schemas.openxmlformats.org/officeDocument/2006/relationships/settings" Target="/word/settings.xml" Id="R0c30f38e5cc24c02" /><Relationship Type="http://schemas.openxmlformats.org/officeDocument/2006/relationships/image" Target="/word/media/79a67299-f1d2-4109-a77e-fbdf5275a511.png" Id="R469886d18bfb432b" /></Relationships>
</file>