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65c8b7d0b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39e019805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5f2579b0415d" /><Relationship Type="http://schemas.openxmlformats.org/officeDocument/2006/relationships/numbering" Target="/word/numbering.xml" Id="Rc3caafd757ea46bf" /><Relationship Type="http://schemas.openxmlformats.org/officeDocument/2006/relationships/settings" Target="/word/settings.xml" Id="R0f3079613dd9494d" /><Relationship Type="http://schemas.openxmlformats.org/officeDocument/2006/relationships/image" Target="/word/media/bde586f5-7689-4c1b-9c97-5ad36b6c3364.png" Id="R87b39e0198054b02" /></Relationships>
</file>