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0f1b661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6f18aba9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a5c0ca734180" /><Relationship Type="http://schemas.openxmlformats.org/officeDocument/2006/relationships/numbering" Target="/word/numbering.xml" Id="Rbd35cdc52224471c" /><Relationship Type="http://schemas.openxmlformats.org/officeDocument/2006/relationships/settings" Target="/word/settings.xml" Id="R65769b7b1127405b" /><Relationship Type="http://schemas.openxmlformats.org/officeDocument/2006/relationships/image" Target="/word/media/c5a4daff-87a0-49c3-91c8-b4bd53d540e7.png" Id="R71076f18aba942c2" /></Relationships>
</file>