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39fbcb1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57b459830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b72408424434" /><Relationship Type="http://schemas.openxmlformats.org/officeDocument/2006/relationships/numbering" Target="/word/numbering.xml" Id="R71538aa5d88044bb" /><Relationship Type="http://schemas.openxmlformats.org/officeDocument/2006/relationships/settings" Target="/word/settings.xml" Id="R34cd84b4e8ff44b1" /><Relationship Type="http://schemas.openxmlformats.org/officeDocument/2006/relationships/image" Target="/word/media/d911ddba-ffdb-41b1-bafe-6ef3624f43cb.png" Id="R1cd57b4598304386" /></Relationships>
</file>