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925a72176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77a951a8a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Rahms,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b3a63005845b3" /><Relationship Type="http://schemas.openxmlformats.org/officeDocument/2006/relationships/numbering" Target="/word/numbering.xml" Id="R6ba8df76bb874ed1" /><Relationship Type="http://schemas.openxmlformats.org/officeDocument/2006/relationships/settings" Target="/word/settings.xml" Id="R569bbb999d074f7c" /><Relationship Type="http://schemas.openxmlformats.org/officeDocument/2006/relationships/image" Target="/word/media/261b614e-ea83-487f-bace-51a4a07f0453.png" Id="Rbae77a951a8a49f2" /></Relationships>
</file>