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21756a0f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81d062741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Rahnsdorfermuhle,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332bd4d444928" /><Relationship Type="http://schemas.openxmlformats.org/officeDocument/2006/relationships/numbering" Target="/word/numbering.xml" Id="R9460dd1e059b4c2d" /><Relationship Type="http://schemas.openxmlformats.org/officeDocument/2006/relationships/settings" Target="/word/settings.xml" Id="Rd1078d173f354e60" /><Relationship Type="http://schemas.openxmlformats.org/officeDocument/2006/relationships/image" Target="/word/media/aa4050cd-2064-45cd-8c78-f27f9f89b3a9.png" Id="Ra4681d0627414ef1" /></Relationships>
</file>