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1887b44c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faa2277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d2ae43394aa1" /><Relationship Type="http://schemas.openxmlformats.org/officeDocument/2006/relationships/numbering" Target="/word/numbering.xml" Id="Rd3ec0eebe35a4304" /><Relationship Type="http://schemas.openxmlformats.org/officeDocument/2006/relationships/settings" Target="/word/settings.xml" Id="R6eb19c4ec1034fff" /><Relationship Type="http://schemas.openxmlformats.org/officeDocument/2006/relationships/image" Target="/word/media/a8593fe4-0ba0-4b32-8d0e-142dc1e58b5d.png" Id="R3db7faa227794f5c" /></Relationships>
</file>