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ec055cf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6673fee2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21f41a154a20" /><Relationship Type="http://schemas.openxmlformats.org/officeDocument/2006/relationships/numbering" Target="/word/numbering.xml" Id="Rb2201f8cdebb4adc" /><Relationship Type="http://schemas.openxmlformats.org/officeDocument/2006/relationships/settings" Target="/word/settings.xml" Id="R1f657529f87247a3" /><Relationship Type="http://schemas.openxmlformats.org/officeDocument/2006/relationships/image" Target="/word/media/d325da03-bc68-44e6-b00b-f24025aebd1e.png" Id="R7736673fee254659" /></Relationships>
</file>