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b58c43fd2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357e462e6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9d7bc812e4721" /><Relationship Type="http://schemas.openxmlformats.org/officeDocument/2006/relationships/numbering" Target="/word/numbering.xml" Id="Rb311734309a748c2" /><Relationship Type="http://schemas.openxmlformats.org/officeDocument/2006/relationships/settings" Target="/word/settings.xml" Id="Ra16dc9b5043543d2" /><Relationship Type="http://schemas.openxmlformats.org/officeDocument/2006/relationships/image" Target="/word/media/309ea3a5-d4c2-4305-91bd-14a44024962d.png" Id="R70f357e462e64da5" /></Relationships>
</file>