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4459bd696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6930104a7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f2c6b9c4449b8" /><Relationship Type="http://schemas.openxmlformats.org/officeDocument/2006/relationships/numbering" Target="/word/numbering.xml" Id="R6e4fdd1a95394cac" /><Relationship Type="http://schemas.openxmlformats.org/officeDocument/2006/relationships/settings" Target="/word/settings.xml" Id="Rc64ac87b698943b7" /><Relationship Type="http://schemas.openxmlformats.org/officeDocument/2006/relationships/image" Target="/word/media/6156855d-2e7e-4d34-91d0-a4e1c6165066.png" Id="R8df6930104a74599" /></Relationships>
</file>