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ad229ba48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b781d284b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Rammelfangen,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5b4385a5f44e3" /><Relationship Type="http://schemas.openxmlformats.org/officeDocument/2006/relationships/numbering" Target="/word/numbering.xml" Id="Rbdd668ec135f438d" /><Relationship Type="http://schemas.openxmlformats.org/officeDocument/2006/relationships/settings" Target="/word/settings.xml" Id="R6b17396ba8bb45e7" /><Relationship Type="http://schemas.openxmlformats.org/officeDocument/2006/relationships/image" Target="/word/media/066f203d-1d00-4cbd-ab6f-238ed45bec81.png" Id="R01cb781d284b495f" /></Relationships>
</file>