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919dea5fa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b624c5cd3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Rammersweier,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d49a6cba0435d" /><Relationship Type="http://schemas.openxmlformats.org/officeDocument/2006/relationships/numbering" Target="/word/numbering.xml" Id="R8ac9f82364094b3d" /><Relationship Type="http://schemas.openxmlformats.org/officeDocument/2006/relationships/settings" Target="/word/settings.xml" Id="R7083c3330aa340d3" /><Relationship Type="http://schemas.openxmlformats.org/officeDocument/2006/relationships/image" Target="/word/media/cc216382-4291-4507-bb94-dd0824ba9150.png" Id="R85fb624c5cd34058" /></Relationships>
</file>