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4f079458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81ec4c87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deab86374501" /><Relationship Type="http://schemas.openxmlformats.org/officeDocument/2006/relationships/numbering" Target="/word/numbering.xml" Id="Rd269120f53794a96" /><Relationship Type="http://schemas.openxmlformats.org/officeDocument/2006/relationships/settings" Target="/word/settings.xml" Id="R2eadf4ca298447a4" /><Relationship Type="http://schemas.openxmlformats.org/officeDocument/2006/relationships/image" Target="/word/media/1fa157a0-55f8-4370-82a9-c2f3e4fd62c7.png" Id="R30da81ec4c874462" /></Relationships>
</file>