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d0ff4e4f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3e404da79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1d4467c104506" /><Relationship Type="http://schemas.openxmlformats.org/officeDocument/2006/relationships/numbering" Target="/word/numbering.xml" Id="R4343ad25da9e4212" /><Relationship Type="http://schemas.openxmlformats.org/officeDocument/2006/relationships/settings" Target="/word/settings.xml" Id="R95a1833f7c4d44bc" /><Relationship Type="http://schemas.openxmlformats.org/officeDocument/2006/relationships/image" Target="/word/media/c0acba0d-3e94-4ea5-a861-f722d37ec37f.png" Id="Rabd3e404da7948f0" /></Relationships>
</file>