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fd6142480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42b994361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180d1791c4cb5" /><Relationship Type="http://schemas.openxmlformats.org/officeDocument/2006/relationships/numbering" Target="/word/numbering.xml" Id="R885e4be0436d4e5a" /><Relationship Type="http://schemas.openxmlformats.org/officeDocument/2006/relationships/settings" Target="/word/settings.xml" Id="R157404704000408b" /><Relationship Type="http://schemas.openxmlformats.org/officeDocument/2006/relationships/image" Target="/word/media/2cef0fd8-f348-437a-a526-2bc9d034354b.png" Id="R40f42b994361465d" /></Relationships>
</file>