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30e1ead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8eea2c9c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ed4103731456f" /><Relationship Type="http://schemas.openxmlformats.org/officeDocument/2006/relationships/numbering" Target="/word/numbering.xml" Id="R22141ff90f6546ce" /><Relationship Type="http://schemas.openxmlformats.org/officeDocument/2006/relationships/settings" Target="/word/settings.xml" Id="Rd304abca64a24170" /><Relationship Type="http://schemas.openxmlformats.org/officeDocument/2006/relationships/image" Target="/word/media/1ebf2f7f-9b2f-4d13-946c-580a17cb8378.png" Id="Rffe8eea2c9c7453d" /></Relationships>
</file>