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97aadb06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4d66bf1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9fbb4c324e01" /><Relationship Type="http://schemas.openxmlformats.org/officeDocument/2006/relationships/numbering" Target="/word/numbering.xml" Id="R57a2daf09e824710" /><Relationship Type="http://schemas.openxmlformats.org/officeDocument/2006/relationships/settings" Target="/word/settings.xml" Id="R5e4e61122ce14960" /><Relationship Type="http://schemas.openxmlformats.org/officeDocument/2006/relationships/image" Target="/word/media/43b5eaf4-00ee-4b2d-93b9-debcefa7480a.png" Id="R01794d66bf114f16" /></Relationships>
</file>