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68f7030c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d917dd19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Rannaberg,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61a6cde8b4984" /><Relationship Type="http://schemas.openxmlformats.org/officeDocument/2006/relationships/numbering" Target="/word/numbering.xml" Id="R3137fe10f1074407" /><Relationship Type="http://schemas.openxmlformats.org/officeDocument/2006/relationships/settings" Target="/word/settings.xml" Id="R9a7e2bf4bf604a82" /><Relationship Type="http://schemas.openxmlformats.org/officeDocument/2006/relationships/image" Target="/word/media/1d974227-181b-49bf-95c1-3177f1176fba.png" Id="Red94d917dd1944ef" /></Relationships>
</file>