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960f6f9a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1e2299fa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c801f7da4eda" /><Relationship Type="http://schemas.openxmlformats.org/officeDocument/2006/relationships/numbering" Target="/word/numbering.xml" Id="R493d698f628a4d2a" /><Relationship Type="http://schemas.openxmlformats.org/officeDocument/2006/relationships/settings" Target="/word/settings.xml" Id="Re42a81dceecc4183" /><Relationship Type="http://schemas.openxmlformats.org/officeDocument/2006/relationships/image" Target="/word/media/cd512ed9-96cd-4d5a-b5d2-8c150e30762e.png" Id="R3b591e2299fa43f4" /></Relationships>
</file>