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a44091e8d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29e658a9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015675ad42e2" /><Relationship Type="http://schemas.openxmlformats.org/officeDocument/2006/relationships/numbering" Target="/word/numbering.xml" Id="R43cb042ad0684d25" /><Relationship Type="http://schemas.openxmlformats.org/officeDocument/2006/relationships/settings" Target="/word/settings.xml" Id="R8bf2bf27b5d74e2f" /><Relationship Type="http://schemas.openxmlformats.org/officeDocument/2006/relationships/image" Target="/word/media/af36d5aa-617f-4577-8bf3-f81e2f1bf697.png" Id="R3e529e658a914193" /></Relationships>
</file>