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3ca208a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7ee4fbeaf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56481433f4caa" /><Relationship Type="http://schemas.openxmlformats.org/officeDocument/2006/relationships/numbering" Target="/word/numbering.xml" Id="Rcd1a961589f14cfc" /><Relationship Type="http://schemas.openxmlformats.org/officeDocument/2006/relationships/settings" Target="/word/settings.xml" Id="Rbed06fb7e2ed48a3" /><Relationship Type="http://schemas.openxmlformats.org/officeDocument/2006/relationships/image" Target="/word/media/ad31f673-8e8d-47d8-a475-80939ad3511f.png" Id="R5827ee4fbeaf4c98" /></Relationships>
</file>