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9c9b0f57849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d235fff3aa40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Rappoltskirchen,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1eac883664dd4" /><Relationship Type="http://schemas.openxmlformats.org/officeDocument/2006/relationships/numbering" Target="/word/numbering.xml" Id="Rd7a036cc2f9248f1" /><Relationship Type="http://schemas.openxmlformats.org/officeDocument/2006/relationships/settings" Target="/word/settings.xml" Id="R5b0b72cb24754103" /><Relationship Type="http://schemas.openxmlformats.org/officeDocument/2006/relationships/image" Target="/word/media/4f62e401-9b6c-4c6d-9192-4b0fe02684b5.png" Id="R9dd235fff3aa401e" /></Relationships>
</file>