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1972b3f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8abd4c0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822f41344588" /><Relationship Type="http://schemas.openxmlformats.org/officeDocument/2006/relationships/numbering" Target="/word/numbering.xml" Id="R61f7aca060854a47" /><Relationship Type="http://schemas.openxmlformats.org/officeDocument/2006/relationships/settings" Target="/word/settings.xml" Id="R8f369a71d7584184" /><Relationship Type="http://schemas.openxmlformats.org/officeDocument/2006/relationships/image" Target="/word/media/86d95e1f-16e8-44b5-93d9-d167112520de.png" Id="R0ac28abd4c014965" /></Relationships>
</file>