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05591a5d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851b041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4fffc92dd4da1" /><Relationship Type="http://schemas.openxmlformats.org/officeDocument/2006/relationships/numbering" Target="/word/numbering.xml" Id="R2156e076220e4c74" /><Relationship Type="http://schemas.openxmlformats.org/officeDocument/2006/relationships/settings" Target="/word/settings.xml" Id="Rd024b942f16b41cb" /><Relationship Type="http://schemas.openxmlformats.org/officeDocument/2006/relationships/image" Target="/word/media/2aa2373f-a381-4281-ade7-2caee5daefcf.png" Id="R5670851b0419408c" /></Relationships>
</file>