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46ad00b2a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c5b000546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f9ad7564a4289" /><Relationship Type="http://schemas.openxmlformats.org/officeDocument/2006/relationships/numbering" Target="/word/numbering.xml" Id="Rd1c035b5421642ca" /><Relationship Type="http://schemas.openxmlformats.org/officeDocument/2006/relationships/settings" Target="/word/settings.xml" Id="Rd44098ce3ab0491c" /><Relationship Type="http://schemas.openxmlformats.org/officeDocument/2006/relationships/image" Target="/word/media/3ef31668-5cf4-4b0d-9032-471f531e81f4.png" Id="R91bc5b0005464ea7" /></Relationships>
</file>