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2de33552b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1226dcc1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Ratsiek,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dd648a294273" /><Relationship Type="http://schemas.openxmlformats.org/officeDocument/2006/relationships/numbering" Target="/word/numbering.xml" Id="R508c4723e30e4726" /><Relationship Type="http://schemas.openxmlformats.org/officeDocument/2006/relationships/settings" Target="/word/settings.xml" Id="R5e91e9bcf6504652" /><Relationship Type="http://schemas.openxmlformats.org/officeDocument/2006/relationships/image" Target="/word/media/55525feb-d8cf-4890-bcf6-60cc5bab2ad5.png" Id="Rf7d1226dcc1442c0" /></Relationships>
</file>