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b406d2b45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33eabb798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9bf293d094c3a" /><Relationship Type="http://schemas.openxmlformats.org/officeDocument/2006/relationships/numbering" Target="/word/numbering.xml" Id="Ra4a23efee1554363" /><Relationship Type="http://schemas.openxmlformats.org/officeDocument/2006/relationships/settings" Target="/word/settings.xml" Id="R4418e19581c24daa" /><Relationship Type="http://schemas.openxmlformats.org/officeDocument/2006/relationships/image" Target="/word/media/723178b6-bdb4-43ac-aa3a-8333032454f0.png" Id="Rbea33eabb7984679" /></Relationships>
</file>