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ecde314fe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15435488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48bb998334c06" /><Relationship Type="http://schemas.openxmlformats.org/officeDocument/2006/relationships/numbering" Target="/word/numbering.xml" Id="R1e983be69fca4aa2" /><Relationship Type="http://schemas.openxmlformats.org/officeDocument/2006/relationships/settings" Target="/word/settings.xml" Id="Re8417fb2e1224987" /><Relationship Type="http://schemas.openxmlformats.org/officeDocument/2006/relationships/image" Target="/word/media/5d1bf4c1-b744-4f7d-93a8-0ee708e5b40b.png" Id="Rd051543548884e11" /></Relationships>
</file>